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2D5B4" w14:textId="50AEF4B9" w:rsidR="00267E4F" w:rsidRPr="0089653C" w:rsidRDefault="0089653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653C">
        <w:rPr>
          <w:rFonts w:ascii="Times New Roman" w:hAnsi="Times New Roman" w:cs="Times New Roman"/>
          <w:b/>
          <w:bCs/>
          <w:sz w:val="28"/>
          <w:szCs w:val="28"/>
        </w:rPr>
        <w:t xml:space="preserve">Humblet </w:t>
      </w:r>
      <w:r w:rsidRPr="008965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et. al</w:t>
      </w:r>
      <w:r w:rsidRPr="0089653C">
        <w:rPr>
          <w:rFonts w:ascii="Times New Roman" w:hAnsi="Times New Roman" w:cs="Times New Roman"/>
          <w:b/>
          <w:bCs/>
          <w:sz w:val="28"/>
          <w:szCs w:val="28"/>
        </w:rPr>
        <w:t>, Supplementary Table 1</w:t>
      </w:r>
    </w:p>
    <w:p w14:paraId="1105457A" w14:textId="77777777" w:rsidR="0089653C" w:rsidRDefault="0089653C"/>
    <w:tbl>
      <w:tblPr>
        <w:tblW w:w="25820" w:type="dxa"/>
        <w:tblLook w:val="04A0" w:firstRow="1" w:lastRow="0" w:firstColumn="1" w:lastColumn="0" w:noHBand="0" w:noVBand="1"/>
      </w:tblPr>
      <w:tblGrid>
        <w:gridCol w:w="2860"/>
        <w:gridCol w:w="1600"/>
        <w:gridCol w:w="1600"/>
        <w:gridCol w:w="1160"/>
        <w:gridCol w:w="1340"/>
        <w:gridCol w:w="2440"/>
        <w:gridCol w:w="2660"/>
        <w:gridCol w:w="906"/>
        <w:gridCol w:w="800"/>
        <w:gridCol w:w="760"/>
        <w:gridCol w:w="920"/>
        <w:gridCol w:w="660"/>
        <w:gridCol w:w="1140"/>
        <w:gridCol w:w="620"/>
        <w:gridCol w:w="1360"/>
        <w:gridCol w:w="760"/>
        <w:gridCol w:w="960"/>
        <w:gridCol w:w="550"/>
        <w:gridCol w:w="1195"/>
        <w:gridCol w:w="1017"/>
        <w:gridCol w:w="820"/>
      </w:tblGrid>
      <w:tr w:rsidR="0089653C" w:rsidRPr="0089653C" w14:paraId="512B2BBF" w14:textId="77777777" w:rsidTr="0089653C">
        <w:trPr>
          <w:trHeight w:val="300"/>
        </w:trPr>
        <w:tc>
          <w:tcPr>
            <w:tcW w:w="28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9C21AD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IODP Sample ID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C4B287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Lab code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01C639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1E6919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Depth Below Sea Level, mbsl (m)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2CF9B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Depth below modern sea floor, mbsf (m)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D339F7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Dated Lithology</w:t>
            </w:r>
          </w:p>
        </w:tc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3653D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Species/lithology info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2FAAF4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Context info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BE2BA8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d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en-GB"/>
              </w:rPr>
              <w:t>13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>(‰)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9D9DC7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±1s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ABBA6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vertAlign w:val="superscript"/>
                <w:lang w:eastAsia="en-GB"/>
              </w:rPr>
              <w:t>14</w:t>
            </w: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 age</w:t>
            </w: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br/>
              <w:t>(yr BP)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BDBFC5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±1s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DB0E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Calibrated 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en-GB"/>
              </w:rPr>
              <w:t>14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 age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 xml:space="preserve"> (CalBP)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A96E8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0EA2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  <w:t>Duplicate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1A3A36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U-Th age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>(yr BP)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9380FE5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69BC9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Coring uncertainty (m)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532E74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Inflection Point (IP)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E2A2070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  <w:t> </w:t>
            </w:r>
          </w:p>
        </w:tc>
      </w:tr>
      <w:tr w:rsidR="0089653C" w:rsidRPr="0089653C" w14:paraId="56AF8A0F" w14:textId="77777777" w:rsidTr="0089653C">
        <w:trPr>
          <w:trHeight w:val="825"/>
        </w:trPr>
        <w:tc>
          <w:tcPr>
            <w:tcW w:w="28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03A2E0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304B5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6A4C29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CA3E2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EBE23A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6B535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983A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ED77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1E0D5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F2D1C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B674E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2886D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EC966A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F7312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A2DE36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vertAlign w:val="superscript"/>
                <w:lang w:eastAsia="en-GB"/>
              </w:rPr>
              <w:t>14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 age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br/>
              <w:t xml:space="preserve"> (CalBP)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3399A0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±2s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99991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36CD7A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998E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1D7C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C0FCD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</w:pPr>
          </w:p>
        </w:tc>
      </w:tr>
      <w:tr w:rsidR="0089653C" w:rsidRPr="0089653C" w14:paraId="348ADF22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503AC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325-M0040A-02R-1W 16-17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EB387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SANU-14227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1D6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F802A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132.835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9988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1.665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D5C2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AB5B165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Heteropsammia cochlea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63260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B635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-7.55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AA07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0.23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B6B2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9,030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2A49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5F0642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9,700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7FED5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000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D46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7227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2927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A9C0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60917C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BA0CD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[1]*, [2]*</w:t>
            </w:r>
          </w:p>
        </w:tc>
      </w:tr>
      <w:tr w:rsidR="0089653C" w:rsidRPr="0089653C" w14:paraId="22BA7B00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9EE51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325-M0040A-03R-1W 0-3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C7264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44ED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21F1F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C52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3.015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00BE7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09868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aA4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FA2E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E851B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2.15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936B6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3.10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B9E9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14,639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0CB3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1098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17,310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8106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220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0A49B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± 17347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BB96F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BBAF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5FFD1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7CCB5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90E7B8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1683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2B38EB41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70D7E4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325-M0040A-03R-1W 0-3B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B2240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1C661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85B3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134.185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38E8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3.015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0AE6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C9EFF3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aA4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B155D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360A4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35B12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1.88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D9A0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14,698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EA44B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BD39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17,385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D1F66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215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E72C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89C7AF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6378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C780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0488E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056EF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7E10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2141E98A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DDE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325-M0040A-03R-1W 1-5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DBC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MTC-15118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05D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AE95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73E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3.03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0951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Bryozoa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426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5A22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A35B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4.71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A8F6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B726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8,414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09E0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4140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9,005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FF6A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5A28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8202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66A9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BE0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EF67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1920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C5190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6262AE3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920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325-M0040A-04R-1W 7-9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D48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E22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951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136.25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F140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5.08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08C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Bioclast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DAB93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01C0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09A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6A0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8D7B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10,156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D6E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2753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11,120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843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E8BB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E61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58DB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ACBF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FDA2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347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2793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8280F5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8234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325-M0040A-04R-2W 7-8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F1CD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SANU-14229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20BE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F150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136.425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76A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5.255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8A3C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6F94F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Cyphastrea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47E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90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-8.51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A77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0.25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1F59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13,240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9C1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F579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15,315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7C66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195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0DA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± 15395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58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D18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CFF5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D0FC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3880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6780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[1]*</w:t>
            </w:r>
          </w:p>
        </w:tc>
      </w:tr>
      <w:tr w:rsidR="0089653C" w:rsidRPr="0089653C" w14:paraId="56FC5BF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6D0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325-M0040A-04R-CCW 7-8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844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77BD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CDB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136.425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BA5D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5.255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62A6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Coral?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6AB6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B834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775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-2.96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76FB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1.68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622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13,363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F834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C13B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15,475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DDE1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D638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0301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1104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B848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758F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47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D290A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06498DF7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206C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325-M0040A-7R-1W 18-19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C7A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YAUT-060015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DD5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DC61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140.855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4778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9.685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A71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Echinoid spine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D88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E7F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470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64E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1.40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F19A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16,544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71BB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41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E25D8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19,455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ED9C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D9D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32DE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4C94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A011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8522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38B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CAA2F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02B056F3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D7FB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325-M0040A-7R-1W 21.5-24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E19F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YAUT-060016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DFAA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7A593D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140.8975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64BC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9.7275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681A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Calcareous tube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1925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542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D4CA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6E17C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1.30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92AA8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16,630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A494D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FFFB7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19,595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31B4B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EDB4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5DF4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7A28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5DB1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A5CC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467305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B7652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46524623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044A3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325-M0040A-7R-1W 36-37.5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A02B0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YAUT-060017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A060F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B5F73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141.0375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D9FE5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9.8675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FA8D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Calcareous tube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FC70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6A6F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A44B38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0.80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A8320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0.80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5587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17,167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70BB1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C6D2C6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20,205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90D9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± 195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E9BA0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21D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8815E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BC824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DF9FD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0.98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3A2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8730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FF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4DCA0B1D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98C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130-132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1BCE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YAUT-008924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91F9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EDC9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1982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12.31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6B6F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Coral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69879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12E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6038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-9.57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3E0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0.32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0159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21,344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8595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7DCC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25,280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EBD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F281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23DD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B5D7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E4BF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52E8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7BFA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10B44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20CFD019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1948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35-38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FD59B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67979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EB10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142.535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93B9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11.365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8013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88A5A79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Pachyseris speciosa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BD9DD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5CF8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17.97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F83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8.78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51254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20,612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0F7E8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764FF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24,350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E7B7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7CC5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EBEF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DFDCF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2C0EF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4839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BA6C2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99229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0C99F574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6F04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38-40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FE56E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YAUT-008923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58D1D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7794A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142.56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8E994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11.39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9AB44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Coral 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F03BC58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Pachyseris speciosa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5D7C0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6BB5F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-7.38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3193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4D1F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20,223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27041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68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D48B4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23,840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F0AB2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E257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CDD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07630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E175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82801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787BC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2169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0A7222EF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A1F0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325-M0040A-08R-1W 93-97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46E9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348A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8336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910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11.95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032C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B9AEF9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Pachyseris speciosa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A71C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AD7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-16.24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A51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5.24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7C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20,294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F85B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D090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23,925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313A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5EAB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9B1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D948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F07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E54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F66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FEC88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F254ADF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2D24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325-M0040A-08R-CCW 0-3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B165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4C1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9AA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143.525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6428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12.355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2F58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3317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E474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317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4087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65DD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21,224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B68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120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5D3E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25,050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690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A90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91B1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1D88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F80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412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383F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A8DF8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171E658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6168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325-M0040A-08R-CCW 5-8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AA71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7D3D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801A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143.575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456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12.405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0B4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731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BCBF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BC3C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-2.92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374D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0.87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9FD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21,240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FFD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121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D0963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25,050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07D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F73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C8B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F10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A0CC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A197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FFA3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FFAB6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7E39EB58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9E89B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164A2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28CE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77C44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132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DC01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79D2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9521A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38C03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2A87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6.63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75B6B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23,472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EE9FD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77828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27,360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D84D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32CD8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± 26786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45A2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297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02C84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CB3F2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4203A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92BA4A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01918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687300A8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F068B5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1CC3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YAUT-005432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7B5A0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386D1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BEFDC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1B7C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847BA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890C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C227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6EA0E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2.96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200C9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22,810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8F158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9C9B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26,725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FD2E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EDD25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B5E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EAB1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5715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68BE2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5327C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298F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6373AD47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EED211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23-25b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1B7D6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YAUT-006323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A75AB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4F3CE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116E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388EB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Coralline algae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2C79A1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6F054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29382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5AEF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98687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22,490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CD31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6AA066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26,275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9845B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857F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12DB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7C59C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D06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C4BBD3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A5FA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84606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2CB5D9A5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CB76C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25-27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987F0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4E9F2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3CE3C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FA204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12.76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B43FD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Bioclast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10220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F0EB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04079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A379B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81C0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23,885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D2C40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B6ED0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27,625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B0E1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C85DF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C9C4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914C7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F3B7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09DE1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E9ABEC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9498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00883018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50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325-M0040A-09R-1W 9-12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DDCE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F63E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774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143.775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8899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12.605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2DA1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590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/</w:t>
            </w: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Montipora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F5C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210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374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9F6E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21,469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1BBF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71A4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25,400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51C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32A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792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B69D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932E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3A0A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769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DD81A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13EEC30A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A9C9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325-M0040A-06R-1W 35-39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A824B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Sample ID: 7107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494501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WHO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D01B0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139.54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A936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8.37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0CDC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E32BBA2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55111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7E68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7C67D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A8A5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ECBB1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D2BF4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17A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D22E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49C90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B2F021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18381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B31E3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9B2A5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B3A637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FC73A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[2]*</w:t>
            </w:r>
          </w:p>
        </w:tc>
      </w:tr>
      <w:tr w:rsidR="0089653C" w:rsidRPr="0089653C" w14:paraId="380F2084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BD0E9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325-M0040A-06R-1W 72-76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61E1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Sample ID: 7112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1CFA4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WHO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BB1A6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139.91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F02D9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8.74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10F93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4351E73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DE047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DDED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39910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7D8D9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AE92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2CC53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E978CE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05484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B33EF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8240E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18461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017F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80123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0.38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886E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06B1B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lang w:eastAsia="en-GB"/>
              </w:rPr>
              <w:t> </w:t>
            </w:r>
          </w:p>
        </w:tc>
      </w:tr>
      <w:tr w:rsidR="0089653C" w:rsidRPr="0089653C" w14:paraId="0F1D3D76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5F308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325-M0040A-08R-2W 5-8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D6B82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63F1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OX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310DE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143.575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F0338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12.405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F6D57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67C18B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78DB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92F79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147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8F00A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1A27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75781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8C6F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940DB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DEF2C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B15B40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24600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A97A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CDF65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2704006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54E68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[1]*, [2]*</w:t>
            </w:r>
          </w:p>
        </w:tc>
      </w:tr>
      <w:tr w:rsidR="0089653C" w:rsidRPr="0089653C" w14:paraId="34179DC2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9F1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325-M0040A-09R-2W 3-8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45E7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20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9A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144.07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F46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12.9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9F1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74B8E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74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7B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-0.50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0E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±2.85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388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25252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E87D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D9720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28,850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B689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7302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F522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0C53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B22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E80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D29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DF5B2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420E4BF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BEB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325-M0040A-10R-1W 20-25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4807B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YAUT-000306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5BB55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48B2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145.37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F8C2A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14.2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5001B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5EB826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CB6E8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C5B4FD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-0.58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13949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±2.58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37833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25859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4B207E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CE64631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29,550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1FA9D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C316B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4C19A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807F4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B9F59F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B4B927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D3F372C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47F8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3ABA238B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62E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325-M0040A-11R-1W 0-5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786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YAUT-005038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C5E3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6FF0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146.67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29F5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15.5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806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F6C8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5E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64E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90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±1.27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9F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28556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EB3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9510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32,000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4D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550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B993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0AAC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035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1B87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711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551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BB20A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4AA8270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2535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325-M0040A-12R-1W 0-5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87484F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YAUT-005036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1D55A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56B35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149.67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F4BB5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18.5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3C4341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EA8BA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6BA9A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5873D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0.63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FCDF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±2.06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16DBA6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34506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993C4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4E445D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38,600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594A8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8D516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7871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FA8EA3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E2F12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EF710F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7523336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837EE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519B93CB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F145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F5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12F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8DF4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7FF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B9B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AF6D0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77CF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0EEA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A8F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2366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E785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AA64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9A60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D88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43D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BE9D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7B8E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E165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B006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8873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1D3452D5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1C1C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4439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0DBB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73E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0A49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6DA6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952E9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9C8F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EE7A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8946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224D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CE5E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CFB4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FBDC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FB0D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F06A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E645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C689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58D3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97A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E5D8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4D012E7F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A742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777B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8056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8E5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791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7A2D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E645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B9EA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2C9C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D86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1734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DF796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2B4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2429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17CD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FF43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9ACB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B92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3E53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E329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DE8A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7BBA39A9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19A3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325-M0041A-01R-2W 140-142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665F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6EDAE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CFE99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133.19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4034D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1.92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3916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326844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AE0E9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7336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7AF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EE305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10,459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C1607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9F379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11,575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24345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F970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4EAEF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9B674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5694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33BC6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E9FF2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DABE0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19BDD1C8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2FE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28-29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B396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77392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12D97C1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134.555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C7A6B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3.285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6D871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Coral?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67E55C7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1947E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745E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7072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EA2C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12,720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AEBD0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9786B8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14,375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1829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F7E3F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F1A5B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6F4AA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FB51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33E0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103485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BB83D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4D75FB3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5B7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34-35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EE4B4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B56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6CF1A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3850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3.345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843C0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500DA5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Acroporidae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C56C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E0B1D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2325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21C27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12,710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2D41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3838D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14,350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8F3D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E0066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6282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299DC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5964DB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30DD7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AE0D7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B46FD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469CFB60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46AE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54-56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57FD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MTC-15366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68B9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E42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1D25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E89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Coral?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BBD0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FA84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6C95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CE8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1.09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9B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13,327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1A3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A6FAB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15,450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ADC1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70F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D85E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5FF2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9482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24F6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DA5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5D1E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2CA82F72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64638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325-M0041A-02R-1W 70-72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4BE24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SANU-27039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339C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2248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134.98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F5B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3.71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27DAE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905A88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Siderastreidae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04B3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IS?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F2721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-0.40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0FD8E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0.73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051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13,820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55079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10C867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16,125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E4F92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6151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D3223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D4672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8729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49384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0107E9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9942E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037DFC64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31039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325-M0041A-02R-2W 4-6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406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SANU-14230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C0F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B28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716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17B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B93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1945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2FD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-1.79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826C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0.28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E05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14,230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F0B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BE6F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16,720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82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B35C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± 16685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A7AD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8683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40B6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587E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09A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A355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[1]*</w:t>
            </w:r>
          </w:p>
        </w:tc>
      </w:tr>
      <w:tr w:rsidR="0089653C" w:rsidRPr="0089653C" w14:paraId="2D0DAAB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846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325-M0041A-02R-CCW 4-6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06D4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MTC-15128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CEA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833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135.12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3A2E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3.85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D748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C152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3E57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6C27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F774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0623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14,198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3EBD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C2CA3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16,650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961A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350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30D1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92C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EB77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23DE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CCA2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4768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5856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4706CA03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0A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325-M0041A-04R-1W 5-6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E267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MTC-15364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5F10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C8D4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138.225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DB8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6.955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39CF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A72A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Seriatopora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05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2C5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FA24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099D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14,294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A9B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D380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16,775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F02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C0E4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D0C1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AF9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A484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2EC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C9B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20CB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887D0DD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ACC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325-M0041A-04R-CCW 0-4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055E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B9CE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F80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138.33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C7B4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7.06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31B0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1B9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/</w:t>
            </w: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Montipora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3622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98FF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-12.35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E51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6.02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5DF4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14,648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6F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B3603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17,325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3D6F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BE08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B0D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96C6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FF4B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C201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9009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0EC1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6E58362E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64847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325-M0041A-06R-1W 20-24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3A2BA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YAUT-003220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8C95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418A4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141.39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6317B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10.12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92AC5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2EB4B8C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Leptoseris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BDF29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1004D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31.42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757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19.03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0DFC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15,645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9E6F9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2C8AF7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18,450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DBF0B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AF2F5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B71A2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7341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9FFFB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21719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0F4F1F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5B4AF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17E598D3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368F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325-M0041A-06R-1W 3-4A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89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SANU-24505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DA4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9DE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141.205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904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9.935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669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57EA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809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0A5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-15.55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50A7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728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7,555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CB14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AFEB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8,015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B66B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11E7A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color w:val="000000"/>
                <w:sz w:val="20"/>
                <w:szCs w:val="20"/>
                <w:lang w:eastAsia="en-GB"/>
              </w:rPr>
              <w:t>± 8030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029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282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09E2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3D6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035D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47E3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732DA797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4837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325-M0041A-06R-1W 3-4B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4112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SANU-24521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8D8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8D43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141.205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17AC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9.935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0CF0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Unknown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3477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966E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CF75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-6.99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CB2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0.62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39C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7,600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AAB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8E806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8,045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A1B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105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258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56DD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27F9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63C3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1F5A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B086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CF0CE0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6FF911FD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8351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325-M0041A-07R-1W 31-33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D0043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YAUT-003231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03DE2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1180E0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142.99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DF3C2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11.72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133F3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26D10C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Favites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 xml:space="preserve"> gr. </w:t>
            </w: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abdita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29561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D7B7B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-17.35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AFFD1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4.35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E114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16,702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38F50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1C1403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19,675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38794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90750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E5584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79002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88A6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B252E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235EAE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AF40F3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5AA0532F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3402A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325-M0041A-07R-CCW 7-8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56C8A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MTC-15103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5CEF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52A39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143.115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5ACD0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11.845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78FC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Coral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A6D75C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Porites</w:t>
            </w: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/</w:t>
            </w: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Montipora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4CFD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ISX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B77A9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E6E3D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0.00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BFD26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17,714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F67ED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6D19B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20,875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81160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37682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491C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9CD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CD562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7002C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27142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53D458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601B9917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0C7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325-M0041A-07R-2W 2-7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00C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8ED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789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125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11.79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2A8F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9AA2F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Baculogypsina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905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F79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-3.42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FDB8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±3.76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012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16991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97FA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3A8CC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19,990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F869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C2B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FC7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59F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F7C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885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BBB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9DE22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66DEB630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CDFE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325-M0041A-08R-1W 10-15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72F0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3EF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5E2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144.27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F93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AB6E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6E381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Baculogypsina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298D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524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-4.65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660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±3.88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5353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17706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4F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98BD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20,855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5C4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245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B2226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E756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BBC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50C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FF8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1B8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A4A3D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5C8660E9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0039D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325-M0041A-10R-1W 14-19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8B79DE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YAUT-000319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0CA7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D3BEC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147.51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4B7F3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16.24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65C120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2DA250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2B8C13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DA037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-4.62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AC4095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±1.86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DA7BE1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27738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733CCD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9458009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31,205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A4DBAC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185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023DA7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040AB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E1B8FD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2699C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899FE7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6C3B59C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1AE9C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6A9E9764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B5A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325-M0041A-11R-1W 105-110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3D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YAUT-000332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F733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9107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149.92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9236E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18.65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1255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3BBCD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87EE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AFD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-1.59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CE83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±2.00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452A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31212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9D8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0BA5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34,725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A921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325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F57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DBAE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787A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D09B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B3DD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864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2BB5" w14:textId="77777777" w:rsidR="0089653C" w:rsidRPr="0089653C" w:rsidRDefault="0089653C" w:rsidP="0089653C">
            <w:pPr>
              <w:jc w:val="center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6507F2C1" w14:textId="77777777" w:rsidTr="0089653C">
        <w:trPr>
          <w:trHeight w:val="276"/>
        </w:trPr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22D2F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325-M0041A-12R-1W 114-119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03F5F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YAUT-000337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2FFF35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02694E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151.51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2AAB3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20.24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F7839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Large benthic foraminifer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0814368" w14:textId="77777777" w:rsidR="0089653C" w:rsidRPr="0089653C" w:rsidRDefault="0089653C" w:rsidP="0089653C">
            <w:pPr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i/>
                <w:iCs/>
                <w:noProof w:val="0"/>
                <w:color w:val="000000"/>
                <w:sz w:val="20"/>
                <w:szCs w:val="20"/>
                <w:lang w:eastAsia="en-GB"/>
              </w:rPr>
              <w:t>Operculina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A039BA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ISN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7787D8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1.26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74EAF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±4.01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4675C8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sz w:val="20"/>
                <w:szCs w:val="20"/>
                <w:lang w:eastAsia="en-GB"/>
              </w:rPr>
              <w:t>33751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C565DFF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±171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0D248" w14:textId="77777777" w:rsidR="0089653C" w:rsidRPr="0089653C" w:rsidRDefault="0089653C" w:rsidP="0089653C">
            <w:pPr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b/>
                <w:bCs/>
                <w:noProof w:val="0"/>
                <w:sz w:val="20"/>
                <w:szCs w:val="20"/>
                <w:lang w:eastAsia="en-GB"/>
              </w:rPr>
              <w:t>37,600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56FFB6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± 750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040CAA2A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4E8B784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ED52DE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34DCC01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983635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0.84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C643BD7" w14:textId="77777777" w:rsidR="0089653C" w:rsidRPr="0089653C" w:rsidRDefault="0089653C" w:rsidP="0089653C">
            <w:pPr>
              <w:jc w:val="center"/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585D80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89653C" w:rsidRPr="0089653C" w14:paraId="0423423F" w14:textId="77777777" w:rsidTr="0089653C">
        <w:trPr>
          <w:trHeight w:val="276"/>
        </w:trPr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8CEA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* Radiometric ages previously published in [1] Webster et al. (2011) &amp; [2] from Hinestrosa et al. (2016), updated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804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F6EA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BE9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EE1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39B6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869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B24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98F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39C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B54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FB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F096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001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0F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A4E1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6D536254" w14:textId="77777777" w:rsidTr="0089653C">
        <w:trPr>
          <w:trHeight w:val="276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15AB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ANU = Australian National University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67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119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E23E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CD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0BF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7D6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02F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345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B8F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B14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74F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EE5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770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A90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543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CAE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818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B79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17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36FC09CD" w14:textId="77777777" w:rsidTr="0089653C">
        <w:trPr>
          <w:trHeight w:val="276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1106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AORI = Atmosphere and Ocean Research Institute, the University of Tokyo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EB39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AD97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696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3FD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7A1E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C8E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3A0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F3A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816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DCB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8E8B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848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487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09F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78D7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F42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BD7C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4C703941" w14:textId="77777777" w:rsidTr="0089653C">
        <w:trPr>
          <w:trHeight w:val="276"/>
        </w:trPr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C972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  <w:t>WHO = Woods Hole Oceanographic Institution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21A8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24F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DA8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0DA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0094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B09D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31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5D4B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DFB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1E4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AAB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A3B0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6E5D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42F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C95D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CC60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65AE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7FC8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DEA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  <w:tr w:rsidR="0089653C" w:rsidRPr="0089653C" w14:paraId="01727F51" w14:textId="77777777" w:rsidTr="0089653C">
        <w:trPr>
          <w:trHeight w:val="276"/>
        </w:trPr>
        <w:tc>
          <w:tcPr>
            <w:tcW w:w="6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603D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lang w:eastAsia="en-GB"/>
              </w:rPr>
            </w:pPr>
            <w:r w:rsidRPr="0089653C">
              <w:rPr>
                <w:rFonts w:ascii="Arial" w:eastAsia="Times New Roman" w:hAnsi="Arial" w:cs="Arial"/>
                <w:noProof w:val="0"/>
                <w:lang w:eastAsia="en-GB"/>
              </w:rPr>
              <w:t>OX = Department of Earth Sciences, University of Oxford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ADAC" w14:textId="77777777" w:rsidR="0089653C" w:rsidRPr="0089653C" w:rsidRDefault="0089653C" w:rsidP="0089653C">
            <w:pPr>
              <w:rPr>
                <w:rFonts w:ascii="Arial" w:eastAsia="Times New Roman" w:hAnsi="Arial" w:cs="Arial"/>
                <w:noProof w:val="0"/>
                <w:lang w:eastAsia="en-GB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6B16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0F65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47ED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1EBB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E85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929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EB40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66D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18C0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2EE1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400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777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D1F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F9D03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75242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8379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761A" w14:textId="77777777" w:rsidR="0089653C" w:rsidRPr="0089653C" w:rsidRDefault="0089653C" w:rsidP="0089653C">
            <w:pPr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en-GB"/>
              </w:rPr>
            </w:pPr>
          </w:p>
        </w:tc>
      </w:tr>
    </w:tbl>
    <w:p w14:paraId="53DD82AE" w14:textId="77777777" w:rsidR="0089653C" w:rsidRDefault="0089653C"/>
    <w:sectPr w:rsidR="0089653C" w:rsidSect="0089653C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398"/>
    <w:rsid w:val="000A5F41"/>
    <w:rsid w:val="00267E4F"/>
    <w:rsid w:val="0089653C"/>
    <w:rsid w:val="00CC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FD54"/>
  <w15:chartTrackingRefBased/>
  <w15:docId w15:val="{5DE06BE9-2F08-4A3F-980C-56B62627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653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653C"/>
    <w:rPr>
      <w:color w:val="954F72"/>
      <w:u w:val="single"/>
    </w:rPr>
  </w:style>
  <w:style w:type="paragraph" w:customStyle="1" w:styleId="msonormal0">
    <w:name w:val="msonormal"/>
    <w:basedOn w:val="Normal"/>
    <w:rsid w:val="0089653C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  <w:style w:type="paragraph" w:customStyle="1" w:styleId="font5">
    <w:name w:val="font5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000000"/>
      <w:sz w:val="20"/>
      <w:szCs w:val="20"/>
      <w:lang w:eastAsia="en-GB"/>
    </w:rPr>
  </w:style>
  <w:style w:type="paragraph" w:customStyle="1" w:styleId="font7">
    <w:name w:val="font7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i/>
      <w:iCs/>
      <w:noProof w:val="0"/>
      <w:color w:val="000000"/>
      <w:sz w:val="20"/>
      <w:szCs w:val="20"/>
      <w:lang w:eastAsia="en-GB"/>
    </w:rPr>
  </w:style>
  <w:style w:type="paragraph" w:customStyle="1" w:styleId="font8">
    <w:name w:val="font8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font9">
    <w:name w:val="font9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68">
    <w:name w:val="xl68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69">
    <w:name w:val="xl69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0">
    <w:name w:val="xl70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1">
    <w:name w:val="xl71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72">
    <w:name w:val="xl72"/>
    <w:basedOn w:val="Normal"/>
    <w:rsid w:val="0089653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73">
    <w:name w:val="xl73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74">
    <w:name w:val="xl74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5">
    <w:name w:val="xl75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76">
    <w:name w:val="xl76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7">
    <w:name w:val="xl77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8">
    <w:name w:val="xl78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79">
    <w:name w:val="xl79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0">
    <w:name w:val="xl80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1">
    <w:name w:val="xl81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2">
    <w:name w:val="xl82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3">
    <w:name w:val="xl83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4">
    <w:name w:val="xl84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5">
    <w:name w:val="xl85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6">
    <w:name w:val="xl86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7">
    <w:name w:val="xl87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88">
    <w:name w:val="xl88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89">
    <w:name w:val="xl89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0">
    <w:name w:val="xl90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1">
    <w:name w:val="xl91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2">
    <w:name w:val="xl92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93">
    <w:name w:val="xl93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94">
    <w:name w:val="xl94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95">
    <w:name w:val="xl95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96">
    <w:name w:val="xl96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97">
    <w:name w:val="xl97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98">
    <w:name w:val="xl98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color w:val="FF0000"/>
      <w:sz w:val="24"/>
      <w:szCs w:val="24"/>
      <w:lang w:eastAsia="en-GB"/>
    </w:rPr>
  </w:style>
  <w:style w:type="paragraph" w:customStyle="1" w:styleId="xl99">
    <w:name w:val="xl99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0">
    <w:name w:val="xl100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1">
    <w:name w:val="xl101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2">
    <w:name w:val="xl102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3">
    <w:name w:val="xl103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4">
    <w:name w:val="xl104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5">
    <w:name w:val="xl105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06">
    <w:name w:val="xl106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107">
    <w:name w:val="xl107"/>
    <w:basedOn w:val="Normal"/>
    <w:rsid w:val="0089653C"/>
    <w:pP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8">
    <w:name w:val="xl108"/>
    <w:basedOn w:val="Normal"/>
    <w:rsid w:val="0089653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09">
    <w:name w:val="xl109"/>
    <w:basedOn w:val="Normal"/>
    <w:rsid w:val="0089653C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10">
    <w:name w:val="xl110"/>
    <w:basedOn w:val="Normal"/>
    <w:rsid w:val="0089653C"/>
    <w:pP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1">
    <w:name w:val="xl111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2">
    <w:name w:val="xl112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3">
    <w:name w:val="xl113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4">
    <w:name w:val="xl114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5">
    <w:name w:val="xl115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6">
    <w:name w:val="xl116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17">
    <w:name w:val="xl117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18">
    <w:name w:val="xl118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19">
    <w:name w:val="xl119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color w:val="FF0000"/>
      <w:sz w:val="20"/>
      <w:szCs w:val="20"/>
      <w:lang w:eastAsia="en-GB"/>
    </w:rPr>
  </w:style>
  <w:style w:type="paragraph" w:customStyle="1" w:styleId="xl120">
    <w:name w:val="xl120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1">
    <w:name w:val="xl121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122">
    <w:name w:val="xl122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3">
    <w:name w:val="xl123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4">
    <w:name w:val="xl124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5">
    <w:name w:val="xl125"/>
    <w:basedOn w:val="Normal"/>
    <w:rsid w:val="008965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6">
    <w:name w:val="xl126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7">
    <w:name w:val="xl127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28">
    <w:name w:val="xl128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29">
    <w:name w:val="xl129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130">
    <w:name w:val="xl130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1">
    <w:name w:val="xl131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2">
    <w:name w:val="xl132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133">
    <w:name w:val="xl133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4">
    <w:name w:val="xl134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5">
    <w:name w:val="xl135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6">
    <w:name w:val="xl136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7">
    <w:name w:val="xl137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8">
    <w:name w:val="xl138"/>
    <w:basedOn w:val="Normal"/>
    <w:rsid w:val="0089653C"/>
    <w:pP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39">
    <w:name w:val="xl139"/>
    <w:basedOn w:val="Normal"/>
    <w:rsid w:val="0089653C"/>
    <w:pP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0">
    <w:name w:val="xl140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1">
    <w:name w:val="xl141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2">
    <w:name w:val="xl142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3">
    <w:name w:val="xl143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noProof w:val="0"/>
      <w:sz w:val="20"/>
      <w:szCs w:val="20"/>
      <w:lang w:eastAsia="en-GB"/>
    </w:rPr>
  </w:style>
  <w:style w:type="paragraph" w:customStyle="1" w:styleId="xl144">
    <w:name w:val="xl144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5">
    <w:name w:val="xl145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6">
    <w:name w:val="xl146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7">
    <w:name w:val="xl147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8">
    <w:name w:val="xl148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49">
    <w:name w:val="xl149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0">
    <w:name w:val="xl150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1">
    <w:name w:val="xl151"/>
    <w:basedOn w:val="Normal"/>
    <w:rsid w:val="0089653C"/>
    <w:pP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52">
    <w:name w:val="xl152"/>
    <w:basedOn w:val="Normal"/>
    <w:rsid w:val="0089653C"/>
    <w:pPr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53">
    <w:name w:val="xl153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54">
    <w:name w:val="xl154"/>
    <w:basedOn w:val="Normal"/>
    <w:rsid w:val="0089653C"/>
    <w:pPr>
      <w:pBdr>
        <w:bottom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5">
    <w:name w:val="xl155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6">
    <w:name w:val="xl156"/>
    <w:basedOn w:val="Normal"/>
    <w:rsid w:val="0089653C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7">
    <w:name w:val="xl157"/>
    <w:basedOn w:val="Normal"/>
    <w:rsid w:val="0089653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58">
    <w:name w:val="xl158"/>
    <w:basedOn w:val="Normal"/>
    <w:rsid w:val="0089653C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59">
    <w:name w:val="xl159"/>
    <w:basedOn w:val="Normal"/>
    <w:rsid w:val="0089653C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0">
    <w:name w:val="xl160"/>
    <w:basedOn w:val="Normal"/>
    <w:rsid w:val="0089653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61">
    <w:name w:val="xl161"/>
    <w:basedOn w:val="Normal"/>
    <w:rsid w:val="0089653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2">
    <w:name w:val="xl162"/>
    <w:basedOn w:val="Normal"/>
    <w:rsid w:val="0089653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noProof w:val="0"/>
      <w:sz w:val="20"/>
      <w:szCs w:val="20"/>
      <w:lang w:eastAsia="en-GB"/>
    </w:rPr>
  </w:style>
  <w:style w:type="paragraph" w:customStyle="1" w:styleId="xl163">
    <w:name w:val="xl163"/>
    <w:basedOn w:val="Normal"/>
    <w:rsid w:val="0089653C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4">
    <w:name w:val="xl164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5">
    <w:name w:val="xl165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6">
    <w:name w:val="xl166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7">
    <w:name w:val="xl167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68">
    <w:name w:val="xl168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169">
    <w:name w:val="xl169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noProof w:val="0"/>
      <w:sz w:val="24"/>
      <w:szCs w:val="24"/>
      <w:lang w:eastAsia="en-GB"/>
    </w:rPr>
  </w:style>
  <w:style w:type="paragraph" w:customStyle="1" w:styleId="xl170">
    <w:name w:val="xl170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1">
    <w:name w:val="xl171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2">
    <w:name w:val="xl172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3">
    <w:name w:val="xl173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4">
    <w:name w:val="xl174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5">
    <w:name w:val="xl175"/>
    <w:basedOn w:val="Normal"/>
    <w:rsid w:val="0089653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6">
    <w:name w:val="xl176"/>
    <w:basedOn w:val="Normal"/>
    <w:rsid w:val="0089653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  <w:style w:type="paragraph" w:customStyle="1" w:styleId="xl177">
    <w:name w:val="xl177"/>
    <w:basedOn w:val="Normal"/>
    <w:rsid w:val="0089653C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noProof w:val="0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1042</Words>
  <Characters>5940</Characters>
  <Application>Microsoft Office Word</Application>
  <DocSecurity>0</DocSecurity>
  <Lines>49</Lines>
  <Paragraphs>13</Paragraphs>
  <ScaleCrop>false</ScaleCrop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Corres</dc:creator>
  <cp:keywords/>
  <dc:description/>
  <cp:lastModifiedBy>Adam Corres</cp:lastModifiedBy>
  <cp:revision>2</cp:revision>
  <dcterms:created xsi:type="dcterms:W3CDTF">2022-11-13T12:33:00Z</dcterms:created>
  <dcterms:modified xsi:type="dcterms:W3CDTF">2022-11-13T12:33:00Z</dcterms:modified>
</cp:coreProperties>
</file>